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91" w:rsidRDefault="00294F49" w:rsidP="00284591">
      <w:pPr>
        <w:jc w:val="center"/>
        <w:rPr>
          <w:b/>
          <w:bCs/>
          <w:iCs/>
          <w:u w:val="single"/>
        </w:rPr>
      </w:pPr>
      <w:r w:rsidRPr="00284591">
        <w:rPr>
          <w:b/>
          <w:bCs/>
          <w:iCs/>
          <w:u w:val="single"/>
        </w:rPr>
        <w:t xml:space="preserve">Управление строительства, благоустройства, дорожно-транспортного и жилищно-коммунального хозяйства администрации </w:t>
      </w:r>
    </w:p>
    <w:p w:rsidR="00294F49" w:rsidRPr="00284591" w:rsidRDefault="00294F49" w:rsidP="00284591">
      <w:pPr>
        <w:jc w:val="center"/>
        <w:rPr>
          <w:b/>
          <w:bCs/>
          <w:iCs/>
        </w:rPr>
      </w:pPr>
      <w:r w:rsidRPr="00284591">
        <w:rPr>
          <w:b/>
          <w:bCs/>
          <w:iCs/>
          <w:u w:val="single"/>
        </w:rPr>
        <w:t>Усть-Камчатского муниципального района – муниципальное казенное учреждение</w:t>
      </w:r>
    </w:p>
    <w:p w:rsidR="008F4BF2" w:rsidRPr="00284591" w:rsidRDefault="00294F49" w:rsidP="00294F49">
      <w:pPr>
        <w:jc w:val="center"/>
      </w:pPr>
      <w:r w:rsidRPr="00284591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284591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 01 января 201</w:t>
      </w:r>
      <w:r w:rsidR="00876760" w:rsidRPr="00284591">
        <w:t>9</w:t>
      </w:r>
      <w:r w:rsidRPr="00284591">
        <w:t xml:space="preserve"> года по 31 декабря 201</w:t>
      </w:r>
      <w:r w:rsidR="00F4466C" w:rsidRPr="00284591">
        <w:t>9</w:t>
      </w:r>
      <w:r w:rsidRPr="00284591">
        <w:t xml:space="preserve"> года</w:t>
      </w:r>
    </w:p>
    <w:p w:rsidR="008F4BF2" w:rsidRDefault="008F4BF2" w:rsidP="008F4BF2">
      <w:pPr>
        <w:jc w:val="center"/>
        <w:rPr>
          <w:b/>
          <w:i/>
        </w:rPr>
      </w:pPr>
    </w:p>
    <w:tbl>
      <w:tblPr>
        <w:tblW w:w="16159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2"/>
        <w:gridCol w:w="1659"/>
        <w:gridCol w:w="1700"/>
        <w:gridCol w:w="1247"/>
        <w:gridCol w:w="1445"/>
        <w:gridCol w:w="1264"/>
        <w:gridCol w:w="1429"/>
        <w:gridCol w:w="757"/>
        <w:gridCol w:w="902"/>
        <w:gridCol w:w="1143"/>
        <w:gridCol w:w="1147"/>
        <w:gridCol w:w="799"/>
        <w:gridCol w:w="878"/>
        <w:gridCol w:w="615"/>
        <w:gridCol w:w="751"/>
        <w:gridCol w:w="21"/>
        <w:gridCol w:w="40"/>
      </w:tblGrid>
      <w:tr w:rsidR="00F4466C" w:rsidTr="00A834EA">
        <w:trPr>
          <w:gridAfter w:val="2"/>
          <w:wAfter w:w="61" w:type="dxa"/>
          <w:cantSplit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 xml:space="preserve">№ </w:t>
            </w:r>
            <w:r w:rsidRPr="00284591">
              <w:rPr>
                <w:sz w:val="20"/>
                <w:szCs w:val="20"/>
              </w:rPr>
              <w:t>п/п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F4466C" w:rsidTr="00A834EA">
        <w:trPr>
          <w:gridAfter w:val="2"/>
          <w:wAfter w:w="61" w:type="dxa"/>
          <w:cantSplit/>
        </w:trPr>
        <w:tc>
          <w:tcPr>
            <w:tcW w:w="362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466C" w:rsidRPr="00284591" w:rsidRDefault="00F4466C" w:rsidP="00720FC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Итого доход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466C" w:rsidRPr="00284591" w:rsidRDefault="00F4466C" w:rsidP="00720FC4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66C" w:rsidRPr="00284591" w:rsidRDefault="00F4466C" w:rsidP="00720FC4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4466C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Дигрубер</w:t>
            </w:r>
          </w:p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Дмитрий</w:t>
            </w:r>
          </w:p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Андреевич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Консультант, отдел энергетики, коммунального, дорожно-транспортного хозяйства и благоустройства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13</w:t>
            </w:r>
            <w:r w:rsidR="00D20A12">
              <w:rPr>
                <w:sz w:val="20"/>
                <w:szCs w:val="20"/>
              </w:rPr>
              <w:t>0</w:t>
            </w:r>
            <w:r w:rsidRPr="00284591">
              <w:rPr>
                <w:sz w:val="20"/>
                <w:szCs w:val="20"/>
              </w:rPr>
              <w:t> 157,89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D20A12" w:rsidP="00F4466C">
            <w:pPr>
              <w:pStyle w:val="a3"/>
              <w:spacing w:line="100" w:lineRule="atLeas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 по срочному договору: 16</w:t>
            </w:r>
            <w:r w:rsidR="00F4466C" w:rsidRPr="00284591">
              <w:rPr>
                <w:rFonts w:eastAsia="Times New Roman"/>
                <w:sz w:val="20"/>
                <w:szCs w:val="20"/>
              </w:rPr>
              <w:t>8 606,00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298 763, 89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38,0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</w:tr>
      <w:tr w:rsidR="00F4466C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/>
        </w:trPr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Жилой дом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81,0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</w:tr>
      <w:tr w:rsidR="00F4466C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Москалев</w:t>
            </w:r>
          </w:p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Сергей</w:t>
            </w:r>
          </w:p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Советник отдела энергетики, коммунального, дорожно-транспортного хозяйства и благоустройства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1 060 020,35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1 060 020,35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61,4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а/м Хонда Аккорд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1070,0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</w:tr>
      <w:tr w:rsidR="00F4466C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31,1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</w:tr>
      <w:tr w:rsidR="00F4466C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63,0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F4466C" w:rsidRDefault="00F4466C" w:rsidP="00720FC4">
            <w:pPr>
              <w:snapToGrid w:val="0"/>
            </w:pPr>
          </w:p>
        </w:tc>
      </w:tr>
      <w:tr w:rsidR="003C7311" w:rsidRPr="000E515F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C7311" w:rsidRPr="00284591" w:rsidRDefault="003C731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B21547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7342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E515F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47,7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C7311" w:rsidRPr="00284591" w:rsidRDefault="00B21547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3C7311" w:rsidRPr="00F4466C" w:rsidRDefault="003C7311" w:rsidP="00720FC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C7311" w:rsidRPr="00F4466C" w:rsidRDefault="003C7311" w:rsidP="00720FC4">
            <w:pPr>
              <w:snapToGrid w:val="0"/>
            </w:pPr>
          </w:p>
        </w:tc>
      </w:tr>
      <w:tr w:rsidR="00765A00" w:rsidRPr="000E515F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65A00" w:rsidRPr="00284591" w:rsidRDefault="00D20E0C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Никулин</w:t>
            </w:r>
          </w:p>
          <w:p w:rsidR="00765A00" w:rsidRPr="00284591" w:rsidRDefault="00765A00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Сергей </w:t>
            </w:r>
          </w:p>
          <w:p w:rsidR="00765A00" w:rsidRPr="00284591" w:rsidRDefault="00765A00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Заместитель Главы администрации УКМР – Руководитель Управления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1 823 324,44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1 823 324,44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72,6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26,3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65A00" w:rsidRPr="00284591" w:rsidRDefault="00765A00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765A00" w:rsidRPr="00F4466C" w:rsidRDefault="00765A00" w:rsidP="00720FC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765A00" w:rsidRPr="00F4466C" w:rsidRDefault="00765A00" w:rsidP="00720FC4">
            <w:pPr>
              <w:snapToGrid w:val="0"/>
            </w:pPr>
          </w:p>
        </w:tc>
      </w:tr>
      <w:tr w:rsidR="005B7F4F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Панская </w:t>
            </w:r>
          </w:p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Вера </w:t>
            </w:r>
          </w:p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lastRenderedPageBreak/>
              <w:t>Петровна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lastRenderedPageBreak/>
              <w:t xml:space="preserve">Начальник отдела энергетики, </w:t>
            </w:r>
            <w:r w:rsidRPr="00284591">
              <w:rPr>
                <w:sz w:val="20"/>
                <w:szCs w:val="20"/>
              </w:rPr>
              <w:lastRenderedPageBreak/>
              <w:t>коммунального, дорожно-транспортного хозяйства и благоустройства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lastRenderedPageBreak/>
              <w:t>868 322,35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868 322,35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 (индивидуальна</w:t>
            </w:r>
            <w:r w:rsidRPr="00284591">
              <w:rPr>
                <w:sz w:val="20"/>
                <w:szCs w:val="20"/>
              </w:rPr>
              <w:lastRenderedPageBreak/>
              <w:t>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lastRenderedPageBreak/>
              <w:t>46,6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Default="005B7F4F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5B7F4F" w:rsidRDefault="005B7F4F" w:rsidP="00A754D9">
            <w:pPr>
              <w:snapToGrid w:val="0"/>
            </w:pPr>
          </w:p>
        </w:tc>
      </w:tr>
      <w:tr w:rsidR="005B7F4F" w:rsidRPr="005715EB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919 590,22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5B7F4F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срочный трудовой договор-669 031,20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1 588 621,42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  <w:lang w:val="en-US"/>
              </w:rPr>
            </w:pPr>
            <w:r w:rsidRPr="00284591">
              <w:rPr>
                <w:sz w:val="20"/>
                <w:szCs w:val="20"/>
              </w:rPr>
              <w:t>а</w:t>
            </w:r>
            <w:r w:rsidRPr="00284591">
              <w:rPr>
                <w:sz w:val="20"/>
                <w:szCs w:val="20"/>
                <w:lang w:val="en-US"/>
              </w:rPr>
              <w:t>/</w:t>
            </w:r>
            <w:r w:rsidRPr="00284591">
              <w:rPr>
                <w:sz w:val="20"/>
                <w:szCs w:val="20"/>
              </w:rPr>
              <w:t>м</w:t>
            </w:r>
            <w:r w:rsidRPr="00284591">
              <w:rPr>
                <w:sz w:val="20"/>
                <w:szCs w:val="20"/>
                <w:lang w:val="en-US"/>
              </w:rPr>
              <w:t xml:space="preserve"> «Toyota Corsa 4E»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46,6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Pr="005715EB" w:rsidRDefault="005B7F4F" w:rsidP="00A754D9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5B7F4F" w:rsidRPr="005715EB" w:rsidRDefault="005B7F4F" w:rsidP="00A754D9">
            <w:pPr>
              <w:snapToGrid w:val="0"/>
              <w:rPr>
                <w:lang w:val="en-US"/>
              </w:rPr>
            </w:pPr>
          </w:p>
        </w:tc>
      </w:tr>
      <w:tr w:rsidR="005B7F4F" w:rsidRPr="005715EB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46,6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Pr="005715EB" w:rsidRDefault="005B7F4F" w:rsidP="00A754D9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5B7F4F" w:rsidRPr="005715EB" w:rsidRDefault="005B7F4F" w:rsidP="00A754D9">
            <w:pPr>
              <w:snapToGrid w:val="0"/>
              <w:rPr>
                <w:lang w:val="en-US"/>
              </w:rPr>
            </w:pPr>
          </w:p>
        </w:tc>
      </w:tr>
      <w:tr w:rsidR="00AA1DA9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5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Рамазанова</w:t>
            </w:r>
          </w:p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Арина</w:t>
            </w:r>
          </w:p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Баталовна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Советник сектора муниципальных закупок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605 218,04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по предыдущему месту работы: 130 000,00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735 218,04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61,0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</w:tr>
      <w:tr w:rsidR="00AA1DA9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AA1DA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AA1DA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61,0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</w:tr>
      <w:tr w:rsidR="00AA1DA9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AA1DA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AA1DA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61,0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A1DA9" w:rsidRPr="00284591" w:rsidRDefault="00AA1DA9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A1DA9" w:rsidRDefault="00AA1DA9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65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Сазонова</w:t>
            </w:r>
          </w:p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Гылыгма</w:t>
            </w:r>
          </w:p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Цыреновна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Советник отдела строительства, планирования и реформирования ЖКХ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218 313,18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от вкладов-0,55</w:t>
            </w:r>
          </w:p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от предыдущего места работы:</w:t>
            </w:r>
          </w:p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588 796,92 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807 110,65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Земельный участок (индивидуальный)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413,0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54,6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96,7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 (общая долевая ¼)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88,9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047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1 164 929,87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от вкладов в банках: 2,16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1 164 932,03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Земельный участок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660,0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  <w:lang w:val="en-US"/>
              </w:rPr>
            </w:pPr>
            <w:r w:rsidRPr="00284591">
              <w:rPr>
                <w:sz w:val="20"/>
                <w:szCs w:val="20"/>
              </w:rPr>
              <w:t>а</w:t>
            </w:r>
            <w:r w:rsidRPr="00284591">
              <w:rPr>
                <w:sz w:val="20"/>
                <w:szCs w:val="20"/>
                <w:lang w:val="en-US"/>
              </w:rPr>
              <w:t>/</w:t>
            </w:r>
            <w:r w:rsidRPr="00284591">
              <w:rPr>
                <w:sz w:val="20"/>
                <w:szCs w:val="20"/>
              </w:rPr>
              <w:t>м</w:t>
            </w:r>
            <w:r w:rsidRPr="00284591">
              <w:rPr>
                <w:sz w:val="20"/>
                <w:szCs w:val="20"/>
                <w:lang w:val="en-US"/>
              </w:rPr>
              <w:t xml:space="preserve"> </w:t>
            </w:r>
          </w:p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  <w:lang w:val="en-US"/>
              </w:rPr>
            </w:pPr>
            <w:r w:rsidRPr="00284591">
              <w:rPr>
                <w:sz w:val="20"/>
                <w:szCs w:val="20"/>
                <w:lang w:val="en-US"/>
              </w:rPr>
              <w:t>Toyota Townace Noah 3S 5130792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54,6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047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/>
        </w:trPr>
        <w:tc>
          <w:tcPr>
            <w:tcW w:w="362" w:type="dxa"/>
            <w:vMerge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Жилой дом (индивидуальный)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63,6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Жилой дом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96,7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  <w:bottom w:val="nil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tcBorders>
              <w:bottom w:val="nil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7F65F4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88,9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7F65F4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88,9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54,6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7F65F4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96,7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3B2FD0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7F65F4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88,9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284591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54,6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284591" w:rsidRPr="00284591" w:rsidRDefault="00284591" w:rsidP="00F4466C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284591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36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Pr="00876760" w:rsidRDefault="00284591" w:rsidP="00F4466C">
            <w:pPr>
              <w:jc w:val="both"/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4591" w:rsidRDefault="00284591" w:rsidP="00F4466C">
            <w:pPr>
              <w:snapToGrid w:val="0"/>
              <w:jc w:val="both"/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snapToGrid w:val="0"/>
              <w:jc w:val="both"/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3B2FD0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7F65F4">
            <w:pPr>
              <w:snapToGrid w:val="0"/>
              <w:jc w:val="both"/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snapToGrid w:val="0"/>
              <w:jc w:val="both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84591" w:rsidRDefault="00284591" w:rsidP="00F4466C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284591" w:rsidRDefault="00284591" w:rsidP="00A754D9">
            <w:pPr>
              <w:snapToGrid w:val="0"/>
            </w:pPr>
          </w:p>
        </w:tc>
      </w:tr>
      <w:tr w:rsidR="00307FA4" w:rsidTr="00586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Pr="00876760" w:rsidRDefault="00307FA4" w:rsidP="00F4466C">
            <w:pPr>
              <w:jc w:val="both"/>
            </w:pPr>
            <w:r>
              <w:t>7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Тарасенко</w:t>
            </w:r>
          </w:p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Юлия</w:t>
            </w:r>
          </w:p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Викторовна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Консультант отдела строительства, планирования и реформирования ЖКХ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244 640,45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Пособие по беременности и родам: 129 868,20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Единовременное пособие при рождении ребенка: 27 967,57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Ежемесячное пособие по уходу за ребенком: 24 015,44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Единовременное пособие: 1 048,78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Единовременная выплата: 11 553,54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Единовременная выплата: 13 167,00 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Единовременная выплата: 13 600,20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Ежемесячная выплата при рождении ребенка: 89 896,71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Единовременная выплата: </w:t>
            </w:r>
            <w:r>
              <w:rPr>
                <w:sz w:val="22"/>
                <w:szCs w:val="22"/>
              </w:rPr>
              <w:lastRenderedPageBreak/>
              <w:t>41 594,00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Пособие на детей: 1 006,00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598 357,89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307FA4" w:rsidRDefault="00307FA4" w:rsidP="001C0038">
            <w:pPr>
              <w:pStyle w:val="a3"/>
              <w:snapToGrid w:val="0"/>
              <w:jc w:val="both"/>
            </w:pPr>
          </w:p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jc w:val="both"/>
            </w:pPr>
            <w:r>
              <w:rPr>
                <w:sz w:val="22"/>
                <w:szCs w:val="22"/>
              </w:rPr>
              <w:t>Квартира (Россия)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jc w:val="both"/>
            </w:pPr>
            <w:r>
              <w:rPr>
                <w:sz w:val="22"/>
                <w:szCs w:val="22"/>
              </w:rPr>
              <w:t>Ипотечный кредит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</w:tr>
      <w:tr w:rsidR="00307FA4" w:rsidTr="00586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Pr="00876760" w:rsidRDefault="00307FA4" w:rsidP="00F4466C">
            <w:pPr>
              <w:jc w:val="both"/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Супруг 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D20A12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Пособие: 6</w:t>
            </w:r>
            <w:r w:rsidR="00307FA4">
              <w:rPr>
                <w:sz w:val="22"/>
                <w:szCs w:val="22"/>
              </w:rPr>
              <w:t> 516,12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6 516,12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а/м Тойота Лэнд Крузер</w:t>
            </w:r>
          </w:p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Моторная лодка Прогресс 4М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</w:tr>
      <w:tr w:rsidR="00307FA4" w:rsidTr="00307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Pr="00876760" w:rsidRDefault="00307FA4" w:rsidP="00F4466C">
            <w:pPr>
              <w:jc w:val="both"/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F4466C">
            <w:pPr>
              <w:pStyle w:val="a3"/>
              <w:jc w:val="both"/>
            </w:pPr>
            <w: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FA4" w:rsidRDefault="00307FA4" w:rsidP="00F4466C">
            <w:pPr>
              <w:pStyle w:val="a3"/>
              <w:jc w:val="both"/>
            </w:pPr>
            <w: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</w:tr>
      <w:tr w:rsidR="00307FA4" w:rsidTr="00A83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/>
        </w:trPr>
        <w:tc>
          <w:tcPr>
            <w:tcW w:w="36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Pr="00876760" w:rsidRDefault="00307FA4" w:rsidP="00F4466C">
            <w:pPr>
              <w:jc w:val="both"/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snapToGrid w:val="0"/>
              <w:jc w:val="both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1C0038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F4466C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FA4" w:rsidRDefault="00307FA4" w:rsidP="00F4466C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307FA4" w:rsidRDefault="00307FA4" w:rsidP="00A754D9">
            <w:pPr>
              <w:snapToGrid w:val="0"/>
            </w:pPr>
          </w:p>
        </w:tc>
      </w:tr>
    </w:tbl>
    <w:p w:rsidR="00876760" w:rsidRDefault="00876760"/>
    <w:p w:rsidR="00B307E5" w:rsidRDefault="00B307E5"/>
    <w:sectPr w:rsidR="00B307E5" w:rsidSect="00284591">
      <w:pgSz w:w="16838" w:h="11906" w:orient="landscape"/>
      <w:pgMar w:top="85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F28" w:rsidRDefault="005A1F28" w:rsidP="00F4466C">
      <w:r>
        <w:separator/>
      </w:r>
    </w:p>
  </w:endnote>
  <w:endnote w:type="continuationSeparator" w:id="1">
    <w:p w:rsidR="005A1F28" w:rsidRDefault="005A1F28" w:rsidP="00F44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F28" w:rsidRDefault="005A1F28" w:rsidP="00F4466C">
      <w:r>
        <w:separator/>
      </w:r>
    </w:p>
  </w:footnote>
  <w:footnote w:type="continuationSeparator" w:id="1">
    <w:p w:rsidR="005A1F28" w:rsidRDefault="005A1F28" w:rsidP="00F446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1A9"/>
    <w:rsid w:val="000B279D"/>
    <w:rsid w:val="000D3D2F"/>
    <w:rsid w:val="000E515F"/>
    <w:rsid w:val="001851A9"/>
    <w:rsid w:val="001D46D5"/>
    <w:rsid w:val="002510CD"/>
    <w:rsid w:val="00284591"/>
    <w:rsid w:val="00294F49"/>
    <w:rsid w:val="00307FA4"/>
    <w:rsid w:val="00356451"/>
    <w:rsid w:val="00386801"/>
    <w:rsid w:val="003B2FD0"/>
    <w:rsid w:val="003C7311"/>
    <w:rsid w:val="003F1C92"/>
    <w:rsid w:val="00561B3C"/>
    <w:rsid w:val="005715EB"/>
    <w:rsid w:val="005A1F28"/>
    <w:rsid w:val="005A50E7"/>
    <w:rsid w:val="005B7F4F"/>
    <w:rsid w:val="006079B6"/>
    <w:rsid w:val="006A59B6"/>
    <w:rsid w:val="00720FC4"/>
    <w:rsid w:val="00765A00"/>
    <w:rsid w:val="007F65F4"/>
    <w:rsid w:val="00876760"/>
    <w:rsid w:val="008C622C"/>
    <w:rsid w:val="008E19F1"/>
    <w:rsid w:val="008F4BF2"/>
    <w:rsid w:val="00940690"/>
    <w:rsid w:val="00A562E1"/>
    <w:rsid w:val="00A754D9"/>
    <w:rsid w:val="00A834EA"/>
    <w:rsid w:val="00AA1DA9"/>
    <w:rsid w:val="00AD48B2"/>
    <w:rsid w:val="00AD60D4"/>
    <w:rsid w:val="00AF4263"/>
    <w:rsid w:val="00B21547"/>
    <w:rsid w:val="00B2329C"/>
    <w:rsid w:val="00B307E5"/>
    <w:rsid w:val="00B72CBB"/>
    <w:rsid w:val="00D20A12"/>
    <w:rsid w:val="00D20E0C"/>
    <w:rsid w:val="00D678AA"/>
    <w:rsid w:val="00DF189B"/>
    <w:rsid w:val="00E165B0"/>
    <w:rsid w:val="00E91432"/>
    <w:rsid w:val="00F4466C"/>
    <w:rsid w:val="00F4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F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F4BF2"/>
    <w:pPr>
      <w:suppressLineNumbers/>
    </w:pPr>
  </w:style>
  <w:style w:type="paragraph" w:styleId="a4">
    <w:name w:val="header"/>
    <w:basedOn w:val="a"/>
    <w:link w:val="a5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0D3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2F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142B-7E0F-46D9-AEDF-897CFFE6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24</cp:revision>
  <cp:lastPrinted>2020-05-28T04:58:00Z</cp:lastPrinted>
  <dcterms:created xsi:type="dcterms:W3CDTF">2019-04-10T23:45:00Z</dcterms:created>
  <dcterms:modified xsi:type="dcterms:W3CDTF">2020-05-28T04:59:00Z</dcterms:modified>
</cp:coreProperties>
</file>